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03350" w:rsidRPr="00503350" w:rsidRDefault="00503350" w:rsidP="00503350">
      <w:pPr>
        <w:jc w:val="center"/>
        <w:rPr>
          <w:b/>
          <w:sz w:val="26"/>
          <w:szCs w:val="26"/>
        </w:rPr>
      </w:pPr>
      <w:r w:rsidRPr="00503350">
        <w:rPr>
          <w:b/>
          <w:sz w:val="26"/>
          <w:szCs w:val="26"/>
        </w:rPr>
        <w:t>Data Dictionary for Greenhouse Gas Emissions and Carbon Intensity in Hong Kong</w:t>
      </w:r>
    </w:p>
    <w:p w:rsidR="001E40DE" w:rsidRPr="00503350" w:rsidRDefault="00503350" w:rsidP="00503350">
      <w:pPr>
        <w:jc w:val="center"/>
        <w:rPr>
          <w:b/>
          <w:sz w:val="26"/>
          <w:szCs w:val="26"/>
        </w:rPr>
      </w:pPr>
      <w:r w:rsidRPr="00503350">
        <w:rPr>
          <w:b/>
          <w:sz w:val="26"/>
          <w:szCs w:val="26"/>
        </w:rPr>
        <w:t>for open data</w:t>
      </w:r>
    </w:p>
    <w:p w:rsidR="00503350" w:rsidRDefault="00503350"/>
    <w:p w:rsidR="00503350" w:rsidRDefault="00503350" w:rsidP="00C36247">
      <w:r w:rsidRPr="00503350">
        <w:t>The dataset provides the statistics on Greenhouse Gas Emissions and Carbon Intensity in Hong Kong.</w:t>
      </w:r>
    </w:p>
    <w:p w:rsidR="00C60F65" w:rsidRDefault="00C60F65" w:rsidP="00C36247">
      <w:r w:rsidRPr="00C60F65">
        <w:t>When interpreting data from JSON files, please also refer to the footnotes of the respective files from original information sources which provide a more comprehensive overview of data coverage and definition.</w:t>
      </w:r>
    </w:p>
    <w:p w:rsidR="00C36247" w:rsidRDefault="00C36247" w:rsidP="00C36247">
      <w:r>
        <w:t xml:space="preserve">URL of JSON file: </w:t>
      </w:r>
      <w:r w:rsidR="007D1B86" w:rsidRPr="007D1B86">
        <w:t>https://cnsd.gov.hk/wp-content/uploads/pdf/</w:t>
      </w:r>
      <w:r>
        <w:t>greenhouse_gas_emissions_and_carbon_intensity.json</w:t>
      </w:r>
    </w:p>
    <w:p w:rsidR="006A281B" w:rsidRDefault="00C36247" w:rsidP="00C36247">
      <w:r>
        <w:t xml:space="preserve">URL of original information source: </w:t>
      </w:r>
      <w:bookmarkStart w:id="0" w:name="_Hlk155166118"/>
      <w:bookmarkStart w:id="1" w:name="_GoBack"/>
      <w:r w:rsidR="006C2951" w:rsidRPr="006C2951">
        <w:t>https://cnsd.gov.hk/wp-content/uploads/2023/11/Greenhouse-Gas-Emissions-and-Carbon-Intensity-in-Hong-Kong_v2.2.pdf</w:t>
      </w:r>
      <w:bookmarkEnd w:id="0"/>
      <w:bookmarkEnd w:id="1"/>
    </w:p>
    <w:tbl>
      <w:tblPr>
        <w:tblpPr w:leftFromText="180" w:rightFromText="180" w:vertAnchor="text" w:horzAnchor="margin" w:tblpY="353"/>
        <w:tblW w:w="9351" w:type="dxa"/>
        <w:tblLook w:val="04A0" w:firstRow="1" w:lastRow="0" w:firstColumn="1" w:lastColumn="0" w:noHBand="0" w:noVBand="1"/>
      </w:tblPr>
      <w:tblGrid>
        <w:gridCol w:w="2357"/>
        <w:gridCol w:w="3334"/>
        <w:gridCol w:w="3686"/>
      </w:tblGrid>
      <w:tr w:rsidR="00503350" w:rsidRPr="00503350" w:rsidTr="00503350">
        <w:trPr>
          <w:trHeight w:val="540"/>
        </w:trPr>
        <w:tc>
          <w:tcPr>
            <w:tcW w:w="2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0000"/>
            <w:noWrap/>
            <w:vAlign w:val="bottom"/>
            <w:hideMark/>
          </w:tcPr>
          <w:p w:rsidR="00503350" w:rsidRPr="00503350" w:rsidRDefault="00503350" w:rsidP="005033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</w:rPr>
            </w:pPr>
            <w:r w:rsidRPr="00503350"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</w:rPr>
              <w:t>Name</w:t>
            </w:r>
          </w:p>
        </w:tc>
        <w:tc>
          <w:tcPr>
            <w:tcW w:w="33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noWrap/>
            <w:vAlign w:val="bottom"/>
            <w:hideMark/>
          </w:tcPr>
          <w:p w:rsidR="00503350" w:rsidRPr="00503350" w:rsidRDefault="00503350" w:rsidP="005033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</w:rPr>
            </w:pPr>
            <w:r w:rsidRPr="00503350"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</w:rPr>
              <w:t>Description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noWrap/>
            <w:vAlign w:val="bottom"/>
            <w:hideMark/>
          </w:tcPr>
          <w:p w:rsidR="00503350" w:rsidRPr="00503350" w:rsidRDefault="00503350" w:rsidP="005033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</w:rPr>
            </w:pPr>
            <w:r w:rsidRPr="00503350"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</w:rPr>
              <w:t>Remarks</w:t>
            </w:r>
          </w:p>
        </w:tc>
      </w:tr>
      <w:tr w:rsidR="00503350" w:rsidRPr="00503350" w:rsidTr="00503350">
        <w:trPr>
          <w:trHeight w:val="1710"/>
        </w:trPr>
        <w:tc>
          <w:tcPr>
            <w:tcW w:w="23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3350" w:rsidRPr="00503350" w:rsidRDefault="00503350" w:rsidP="0050335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Report_Year</w:t>
            </w:r>
            <w:proofErr w:type="spellEnd"/>
          </w:p>
        </w:tc>
        <w:tc>
          <w:tcPr>
            <w:tcW w:w="3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3350" w:rsidRPr="00503350" w:rsidRDefault="00503350" w:rsidP="0050335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The report period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3350" w:rsidRPr="00503350" w:rsidRDefault="00503350" w:rsidP="0050335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503350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Data type:</w:t>
            </w:r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String</w:t>
            </w:r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br/>
              <w:t>Format: YYYY</w:t>
            </w:r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br/>
            </w:r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br/>
              <w:t>Where</w:t>
            </w:r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br/>
              <w:t xml:space="preserve">  YYYY is year, range 0000-9999</w:t>
            </w:r>
          </w:p>
        </w:tc>
      </w:tr>
      <w:tr w:rsidR="00503350" w:rsidRPr="00503350" w:rsidTr="00503350">
        <w:trPr>
          <w:trHeight w:val="1125"/>
        </w:trPr>
        <w:tc>
          <w:tcPr>
            <w:tcW w:w="23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3350" w:rsidRPr="00503350" w:rsidRDefault="00503350" w:rsidP="0050335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Total_GHG_emission</w:t>
            </w:r>
            <w:r w:rsidR="00267272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s</w:t>
            </w:r>
            <w:proofErr w:type="spellEnd"/>
          </w:p>
        </w:tc>
        <w:tc>
          <w:tcPr>
            <w:tcW w:w="3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3350" w:rsidRDefault="00503350" w:rsidP="0050335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Total GHG emissions</w:t>
            </w:r>
          </w:p>
          <w:p w:rsidR="00503350" w:rsidRPr="00503350" w:rsidRDefault="00503350" w:rsidP="0050335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(</w:t>
            </w:r>
            <w:proofErr w:type="spellStart"/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kilotonnes</w:t>
            </w:r>
            <w:proofErr w:type="spellEnd"/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CO2-e)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3350" w:rsidRPr="00503350" w:rsidRDefault="00503350" w:rsidP="0050335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503350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Data type</w:t>
            </w:r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: Numeric</w:t>
            </w:r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br/>
            </w:r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br/>
              <w:t xml:space="preserve">Unit: </w:t>
            </w:r>
            <w:proofErr w:type="spellStart"/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kilotonnes</w:t>
            </w:r>
            <w:proofErr w:type="spellEnd"/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CO2-e</w:t>
            </w:r>
          </w:p>
        </w:tc>
      </w:tr>
      <w:tr w:rsidR="00503350" w:rsidRPr="00503350" w:rsidTr="00503350">
        <w:trPr>
          <w:trHeight w:val="1455"/>
        </w:trPr>
        <w:tc>
          <w:tcPr>
            <w:tcW w:w="23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3350" w:rsidRPr="00503350" w:rsidRDefault="00503350" w:rsidP="0050335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Per_captia_emissions</w:t>
            </w:r>
            <w:proofErr w:type="spellEnd"/>
          </w:p>
        </w:tc>
        <w:tc>
          <w:tcPr>
            <w:tcW w:w="3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3350" w:rsidRDefault="00503350" w:rsidP="0050335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Per capita emissions </w:t>
            </w:r>
          </w:p>
          <w:p w:rsidR="00503350" w:rsidRPr="00503350" w:rsidRDefault="00503350" w:rsidP="0050335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(</w:t>
            </w:r>
            <w:proofErr w:type="spellStart"/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tonnes</w:t>
            </w:r>
            <w:proofErr w:type="spellEnd"/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CO2-e)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3350" w:rsidRPr="00503350" w:rsidRDefault="00503350" w:rsidP="00FD798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503350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Data type</w:t>
            </w:r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: Decimal</w:t>
            </w:r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br/>
            </w:r>
            <w:r w:rsidR="00FD798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set to be </w:t>
            </w:r>
            <w:r w:rsidR="00CC6976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</w:t>
            </w:r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decimal </w:t>
            </w:r>
            <w:r w:rsidR="00953258"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places</w:t>
            </w:r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br/>
            </w:r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br/>
              <w:t xml:space="preserve">Unit: </w:t>
            </w:r>
            <w:proofErr w:type="spellStart"/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tonnes</w:t>
            </w:r>
            <w:proofErr w:type="spellEnd"/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CO2-e</w:t>
            </w:r>
          </w:p>
        </w:tc>
      </w:tr>
      <w:tr w:rsidR="00503350" w:rsidRPr="00503350" w:rsidTr="00503350">
        <w:trPr>
          <w:trHeight w:val="1470"/>
        </w:trPr>
        <w:tc>
          <w:tcPr>
            <w:tcW w:w="23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3350" w:rsidRPr="00503350" w:rsidRDefault="00503350" w:rsidP="0050335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Carbon_Intensity</w:t>
            </w:r>
            <w:proofErr w:type="spellEnd"/>
          </w:p>
        </w:tc>
        <w:tc>
          <w:tcPr>
            <w:tcW w:w="3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3350" w:rsidRDefault="00503350" w:rsidP="0050335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Carbon Intensity </w:t>
            </w:r>
          </w:p>
          <w:p w:rsidR="00503350" w:rsidRPr="00503350" w:rsidRDefault="00503350" w:rsidP="0050335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(kg CO2-e per HK Dollar GDP)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3350" w:rsidRPr="00503350" w:rsidRDefault="00503350" w:rsidP="00FD798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503350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Data type</w:t>
            </w:r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: Decimal</w:t>
            </w:r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br/>
            </w:r>
            <w:r w:rsidR="00FD798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set to be </w:t>
            </w:r>
            <w:r w:rsidR="00047CB7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3</w:t>
            </w:r>
            <w:r w:rsidR="00FD798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decimal place</w:t>
            </w:r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br/>
            </w:r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br/>
              <w:t>Unit: kg CO2-e per HK Dollar GDP</w:t>
            </w:r>
          </w:p>
        </w:tc>
      </w:tr>
    </w:tbl>
    <w:p w:rsidR="00503350" w:rsidRDefault="00503350" w:rsidP="00503350">
      <w:pPr>
        <w:jc w:val="center"/>
      </w:pPr>
    </w:p>
    <w:p w:rsidR="00503350" w:rsidRDefault="00503350" w:rsidP="00503350">
      <w:pPr>
        <w:jc w:val="center"/>
      </w:pPr>
    </w:p>
    <w:sectPr w:rsidR="00503350" w:rsidSect="00503350">
      <w:pgSz w:w="12240" w:h="15840"/>
      <w:pgMar w:top="1440" w:right="1418" w:bottom="144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A650D" w:rsidRDefault="004A650D" w:rsidP="00FD7989">
      <w:pPr>
        <w:spacing w:after="0" w:line="240" w:lineRule="auto"/>
      </w:pPr>
      <w:r>
        <w:separator/>
      </w:r>
    </w:p>
  </w:endnote>
  <w:endnote w:type="continuationSeparator" w:id="0">
    <w:p w:rsidR="004A650D" w:rsidRDefault="004A650D" w:rsidP="00FD79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A650D" w:rsidRDefault="004A650D" w:rsidP="00FD7989">
      <w:pPr>
        <w:spacing w:after="0" w:line="240" w:lineRule="auto"/>
      </w:pPr>
      <w:r>
        <w:separator/>
      </w:r>
    </w:p>
  </w:footnote>
  <w:footnote w:type="continuationSeparator" w:id="0">
    <w:p w:rsidR="004A650D" w:rsidRDefault="004A650D" w:rsidP="00FD798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3350"/>
    <w:rsid w:val="00047CB7"/>
    <w:rsid w:val="001E40DE"/>
    <w:rsid w:val="00267272"/>
    <w:rsid w:val="002810DC"/>
    <w:rsid w:val="002B3B07"/>
    <w:rsid w:val="004A650D"/>
    <w:rsid w:val="00503350"/>
    <w:rsid w:val="006A281B"/>
    <w:rsid w:val="006C2951"/>
    <w:rsid w:val="007D1B86"/>
    <w:rsid w:val="008D1C91"/>
    <w:rsid w:val="0091020F"/>
    <w:rsid w:val="00953258"/>
    <w:rsid w:val="00C20112"/>
    <w:rsid w:val="00C36247"/>
    <w:rsid w:val="00C60F65"/>
    <w:rsid w:val="00CB50B9"/>
    <w:rsid w:val="00CC6976"/>
    <w:rsid w:val="00CF590C"/>
    <w:rsid w:val="00E31D09"/>
    <w:rsid w:val="00FD7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33007F19"/>
  <w15:chartTrackingRefBased/>
  <w15:docId w15:val="{7BB82568-5957-4B00-B785-104DA85D9B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D798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頁首 字元"/>
    <w:basedOn w:val="a0"/>
    <w:link w:val="a3"/>
    <w:uiPriority w:val="99"/>
    <w:rsid w:val="00FD7989"/>
  </w:style>
  <w:style w:type="paragraph" w:styleId="a5">
    <w:name w:val="footer"/>
    <w:basedOn w:val="a"/>
    <w:link w:val="a6"/>
    <w:uiPriority w:val="99"/>
    <w:unhideWhenUsed/>
    <w:rsid w:val="00FD798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頁尾 字元"/>
    <w:basedOn w:val="a0"/>
    <w:link w:val="a5"/>
    <w:uiPriority w:val="99"/>
    <w:rsid w:val="00FD7989"/>
  </w:style>
  <w:style w:type="character" w:styleId="a7">
    <w:name w:val="Hyperlink"/>
    <w:basedOn w:val="a0"/>
    <w:uiPriority w:val="99"/>
    <w:unhideWhenUsed/>
    <w:rsid w:val="006A281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9494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174</Words>
  <Characters>994</Characters>
  <Application>Microsoft Office Word</Application>
  <DocSecurity>0</DocSecurity>
  <Lines>8</Lines>
  <Paragraphs>2</Paragraphs>
  <ScaleCrop>false</ScaleCrop>
  <Company/>
  <LinksUpToDate>false</LinksUpToDate>
  <CharactersWithSpaces>1166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SITO(CB)5</dc:creator>
  <cp:keywords/>
  <dc:description/>
  <cp:lastModifiedBy>SICC2</cp:lastModifiedBy>
  <cp:revision>14</cp:revision>
  <dcterms:created xsi:type="dcterms:W3CDTF">2020-10-06T08:15:00Z</dcterms:created>
  <dcterms:modified xsi:type="dcterms:W3CDTF">2024-01-03T01:22:00Z</dcterms:modified>
</cp:coreProperties>
</file>