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0DE" w:rsidRPr="00503350" w:rsidRDefault="00131F1A" w:rsidP="00503350">
      <w:pPr>
        <w:jc w:val="center"/>
        <w:rPr>
          <w:b/>
          <w:sz w:val="26"/>
          <w:szCs w:val="26"/>
        </w:rPr>
      </w:pPr>
      <w:r w:rsidRPr="00131F1A">
        <w:rPr>
          <w:rFonts w:hint="eastAsia"/>
          <w:b/>
          <w:sz w:val="26"/>
          <w:szCs w:val="26"/>
        </w:rPr>
        <w:t>「開放式數據的</w:t>
      </w:r>
      <w:r w:rsidR="0093713D" w:rsidRPr="0093713D">
        <w:rPr>
          <w:rFonts w:hint="eastAsia"/>
          <w:b/>
          <w:sz w:val="26"/>
          <w:szCs w:val="26"/>
        </w:rPr>
        <w:t>按排放源劃分的香港溫室氣體排放量</w:t>
      </w:r>
      <w:r w:rsidRPr="00131F1A">
        <w:rPr>
          <w:rFonts w:hint="eastAsia"/>
          <w:b/>
          <w:sz w:val="26"/>
          <w:szCs w:val="26"/>
        </w:rPr>
        <w:t>統計」</w:t>
      </w:r>
      <w:r w:rsidRPr="00131F1A">
        <w:rPr>
          <w:rFonts w:hint="eastAsia"/>
          <w:b/>
          <w:sz w:val="26"/>
          <w:szCs w:val="26"/>
        </w:rPr>
        <w:t xml:space="preserve">- </w:t>
      </w:r>
      <w:r w:rsidRPr="00131F1A">
        <w:rPr>
          <w:rFonts w:hint="eastAsia"/>
          <w:b/>
          <w:sz w:val="26"/>
          <w:szCs w:val="26"/>
        </w:rPr>
        <w:t>數據字典</w:t>
      </w:r>
    </w:p>
    <w:p w:rsidR="00503350" w:rsidRDefault="00503350"/>
    <w:p w:rsidR="00131F1A" w:rsidRDefault="00131F1A" w:rsidP="00C36247">
      <w:r w:rsidRPr="00131F1A">
        <w:rPr>
          <w:rFonts w:hint="eastAsia"/>
        </w:rPr>
        <w:t>此數據集提供了</w:t>
      </w:r>
      <w:r w:rsidR="0093713D" w:rsidRPr="0093713D">
        <w:rPr>
          <w:rFonts w:hint="eastAsia"/>
        </w:rPr>
        <w:t>按排放源劃分的香港溫室氣體排放量</w:t>
      </w:r>
      <w:r w:rsidRPr="00131F1A">
        <w:rPr>
          <w:rFonts w:hint="eastAsia"/>
        </w:rPr>
        <w:t>的統計數字，其相關的</w:t>
      </w:r>
      <w:r w:rsidRPr="00131F1A">
        <w:rPr>
          <w:rFonts w:hint="eastAsia"/>
        </w:rPr>
        <w:t>JSON</w:t>
      </w:r>
      <w:r w:rsidRPr="00131F1A">
        <w:rPr>
          <w:rFonts w:hint="eastAsia"/>
        </w:rPr>
        <w:t>檔案的數據字典如下。</w:t>
      </w:r>
    </w:p>
    <w:p w:rsidR="00333CBD" w:rsidRDefault="00131F1A" w:rsidP="00C36247">
      <w:r w:rsidRPr="00131F1A">
        <w:rPr>
          <w:rFonts w:hint="eastAsia"/>
        </w:rPr>
        <w:t>當闡釋</w:t>
      </w:r>
      <w:r w:rsidRPr="00131F1A">
        <w:rPr>
          <w:rFonts w:hint="eastAsia"/>
        </w:rPr>
        <w:t>JSON</w:t>
      </w:r>
      <w:r w:rsidRPr="00131F1A">
        <w:rPr>
          <w:rFonts w:hint="eastAsia"/>
        </w:rPr>
        <w:t>檔案內的數據時，請同時參照有關的原本資料來源檔案內的註釋，以便獲得更全面的數據涵蓋範圍及定義。</w:t>
      </w:r>
    </w:p>
    <w:p w:rsidR="0093713D" w:rsidRDefault="00585DEE" w:rsidP="00C36247">
      <w:r w:rsidRPr="00585DEE">
        <w:rPr>
          <w:rFonts w:hint="eastAsia"/>
        </w:rPr>
        <w:t>JSON</w:t>
      </w:r>
      <w:r w:rsidRPr="00585DEE">
        <w:rPr>
          <w:rFonts w:hint="eastAsia"/>
        </w:rPr>
        <w:t>檔案的網址：</w:t>
      </w:r>
      <w:r w:rsidR="00C36247">
        <w:t xml:space="preserve"> </w:t>
      </w:r>
    </w:p>
    <w:p w:rsidR="00C36247" w:rsidRDefault="000E0EA0" w:rsidP="00C36247">
      <w:r w:rsidRPr="000E0EA0">
        <w:t>https://cnsd.gov.hk/wp-content/uploads/pdf/</w:t>
      </w:r>
      <w:r w:rsidR="0093713D" w:rsidRPr="00657494">
        <w:t>greenhouse_gas_emissions_by_sector</w:t>
      </w:r>
      <w:r w:rsidR="00C36247">
        <w:t>.json</w:t>
      </w:r>
    </w:p>
    <w:p w:rsidR="0093713D" w:rsidRDefault="00585DEE" w:rsidP="00C36247">
      <w:r w:rsidRPr="00585DEE">
        <w:rPr>
          <w:rFonts w:hint="eastAsia"/>
        </w:rPr>
        <w:t>原本資料來源的網址：</w:t>
      </w:r>
    </w:p>
    <w:p w:rsidR="00C36247" w:rsidRDefault="0024036E" w:rsidP="00C36247">
      <w:r w:rsidRPr="0024036E">
        <w:t>https://cnsd.gov.hk/wp-content/uploads/2025/04/Data-Tables_2023_AR5_Sector-r2_clean.pdf</w:t>
      </w:r>
      <w:bookmarkStart w:id="0" w:name="_GoBack"/>
      <w:bookmarkEnd w:id="0"/>
    </w:p>
    <w:tbl>
      <w:tblPr>
        <w:tblpPr w:leftFromText="180" w:rightFromText="180" w:vertAnchor="text" w:horzAnchor="margin" w:tblpY="353"/>
        <w:tblW w:w="9394" w:type="dxa"/>
        <w:tblLook w:val="04A0" w:firstRow="1" w:lastRow="0" w:firstColumn="1" w:lastColumn="0" w:noHBand="0" w:noVBand="1"/>
      </w:tblPr>
      <w:tblGrid>
        <w:gridCol w:w="2547"/>
        <w:gridCol w:w="3171"/>
        <w:gridCol w:w="3676"/>
      </w:tblGrid>
      <w:tr w:rsidR="00503350" w:rsidRPr="00503350" w:rsidTr="0093713D">
        <w:trPr>
          <w:trHeight w:val="5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3350" w:rsidRPr="00503350" w:rsidRDefault="00585DEE" w:rsidP="00585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FFFFFF"/>
                <w:sz w:val="24"/>
                <w:szCs w:val="24"/>
              </w:rPr>
              <w:t>欄位名稱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3350" w:rsidRPr="00503350" w:rsidRDefault="00585DEE" w:rsidP="00503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FFFFFF"/>
                <w:sz w:val="24"/>
                <w:szCs w:val="24"/>
              </w:rPr>
              <w:t>描述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3350" w:rsidRPr="00503350" w:rsidRDefault="00585DEE" w:rsidP="00503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FFFFFF"/>
                <w:sz w:val="24"/>
                <w:szCs w:val="24"/>
              </w:rPr>
              <w:t>備註</w:t>
            </w:r>
          </w:p>
        </w:tc>
      </w:tr>
      <w:tr w:rsidR="00503350" w:rsidRPr="00503350" w:rsidTr="0093713D">
        <w:trPr>
          <w:trHeight w:val="17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350" w:rsidRPr="00503350" w:rsidRDefault="00503350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Report_Year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350" w:rsidRPr="00503350" w:rsidRDefault="000004DE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004D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DEE" w:rsidRPr="00585DEE" w:rsidRDefault="00585DEE" w:rsidP="00503350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</w:rPr>
              <w:t>資料類型</w:t>
            </w:r>
            <w:r w:rsidRPr="00585DEE"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85DEE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</w:rPr>
              <w:t>字串</w:t>
            </w:r>
          </w:p>
          <w:p w:rsidR="00503350" w:rsidRPr="00503350" w:rsidRDefault="00585DEE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格式</w:t>
            </w:r>
            <w:r>
              <w:rPr>
                <w:rFonts w:ascii="Calibri" w:eastAsia="Times New Roman" w:hAnsi="Calibri" w:cs="Calibri" w:hint="eastAsia"/>
                <w:color w:val="000000"/>
                <w:sz w:val="24"/>
                <w:szCs w:val="24"/>
              </w:rPr>
              <w:t>: YYYY</w:t>
            </w:r>
            <w:r w:rsidR="00503350"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r w:rsidR="00503350"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定義</w:t>
            </w:r>
            <w:r w:rsidRPr="00585DEE">
              <w:rPr>
                <w:rFonts w:ascii="Calibri" w:eastAsia="Times New Roman" w:hAnsi="Calibri" w:cs="Calibri" w:hint="eastAsia"/>
                <w:color w:val="000000"/>
                <w:sz w:val="24"/>
                <w:szCs w:val="24"/>
              </w:rPr>
              <w:t>:</w:t>
            </w:r>
            <w:r w:rsidRPr="00585D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503350"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 xml:space="preserve">  </w:t>
            </w:r>
            <w:r>
              <w:rPr>
                <w:rFonts w:hint="eastAsia"/>
              </w:rPr>
              <w:t xml:space="preserve"> </w:t>
            </w:r>
            <w:r w:rsidRPr="00585DEE">
              <w:rPr>
                <w:rFonts w:ascii="Calibri" w:eastAsia="Times New Roman" w:hAnsi="Calibri" w:cs="Calibri" w:hint="eastAsia"/>
                <w:color w:val="000000"/>
                <w:sz w:val="24"/>
                <w:szCs w:val="24"/>
              </w:rPr>
              <w:t>YYYY</w:t>
            </w: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是年份</w:t>
            </w:r>
            <w:r w:rsidRPr="00585DEE">
              <w:rPr>
                <w:rFonts w:ascii="Calibri" w:eastAsia="Times New Roman" w:hAnsi="Calibri" w:cs="Calibri" w:hint="eastAsia"/>
                <w:color w:val="000000"/>
                <w:sz w:val="24"/>
                <w:szCs w:val="24"/>
              </w:rPr>
              <w:t xml:space="preserve">, </w:t>
            </w: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範圍</w:t>
            </w:r>
            <w:r w:rsidRPr="00585DEE">
              <w:rPr>
                <w:rFonts w:ascii="Calibri" w:eastAsia="Times New Roman" w:hAnsi="Calibri" w:cs="Calibri" w:hint="eastAsia"/>
                <w:color w:val="000000"/>
                <w:sz w:val="24"/>
                <w:szCs w:val="24"/>
              </w:rPr>
              <w:t xml:space="preserve"> 0000-9999</w:t>
            </w:r>
          </w:p>
        </w:tc>
      </w:tr>
      <w:tr w:rsidR="0093713D" w:rsidRPr="00503350" w:rsidTr="0093713D">
        <w:trPr>
          <w:trHeight w:val="58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3D" w:rsidRPr="00503350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EG_and_Tg_Prod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3D" w:rsidRPr="00503350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71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發電及煤氣生產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3D" w:rsidRDefault="0093713D" w:rsidP="0093713D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</w:rPr>
              <w:t>資料類型</w:t>
            </w:r>
            <w:r w:rsidRPr="00585DEE"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85DEE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</w:rPr>
              <w:t>數字</w:t>
            </w:r>
          </w:p>
          <w:p w:rsidR="00BB1727" w:rsidRPr="0093713D" w:rsidRDefault="00BB1727" w:rsidP="0093713D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A67EE1">
              <w:t xml:space="preserve"> </w:t>
            </w:r>
            <w:r w:rsidR="00A67EE1">
              <w:t>千公噸二氧化碳當</w:t>
            </w:r>
            <w:r w:rsidR="00A67EE1">
              <w:rPr>
                <w:rFonts w:ascii="新細明體" w:eastAsia="新細明體" w:hAnsi="新細明體" w:cs="新細明體" w:hint="eastAsia"/>
              </w:rPr>
              <w:t>量</w:t>
            </w:r>
          </w:p>
        </w:tc>
      </w:tr>
      <w:tr w:rsidR="0093713D" w:rsidRPr="00503350" w:rsidTr="0093713D">
        <w:trPr>
          <w:trHeight w:val="56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3D" w:rsidRPr="00503350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Transport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3D" w:rsidRPr="00503350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71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運輸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3D" w:rsidRDefault="0093713D" w:rsidP="0093713D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</w:rPr>
              <w:t>資料類型</w:t>
            </w:r>
            <w:r w:rsidRPr="00585DEE"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85DEE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</w:rPr>
              <w:t>數字</w:t>
            </w:r>
          </w:p>
          <w:p w:rsidR="00BB1727" w:rsidRPr="00503350" w:rsidRDefault="00BB1727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A67EE1">
              <w:t>千公噸二氧化碳當</w:t>
            </w:r>
            <w:r w:rsidR="00A67EE1">
              <w:rPr>
                <w:rFonts w:ascii="新細明體" w:eastAsia="新細明體" w:hAnsi="新細明體" w:cs="新細明體" w:hint="eastAsia"/>
              </w:rPr>
              <w:t>量</w:t>
            </w:r>
          </w:p>
        </w:tc>
      </w:tr>
      <w:tr w:rsidR="0093713D" w:rsidRPr="00503350" w:rsidTr="0093713D">
        <w:trPr>
          <w:trHeight w:val="5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13D" w:rsidRPr="00503350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3D" w:rsidRPr="00503350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71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其它燃料耗用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13D" w:rsidRDefault="0093713D" w:rsidP="0093713D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</w:rPr>
              <w:t>資料類型</w:t>
            </w:r>
            <w:r w:rsidRPr="00585DEE"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85DEE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</w:rPr>
              <w:t>數字</w:t>
            </w:r>
          </w:p>
          <w:p w:rsidR="00BB1727" w:rsidRPr="00503350" w:rsidRDefault="00BB1727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A67EE1">
              <w:t>千公噸二氧化碳當</w:t>
            </w:r>
            <w:r w:rsidR="00A67EE1">
              <w:rPr>
                <w:rFonts w:ascii="新細明體" w:eastAsia="新細明體" w:hAnsi="新細明體" w:cs="新細明體" w:hint="eastAsia"/>
              </w:rPr>
              <w:t>量</w:t>
            </w:r>
          </w:p>
        </w:tc>
      </w:tr>
      <w:tr w:rsidR="0093713D" w:rsidRPr="00503350" w:rsidTr="0093713D">
        <w:trPr>
          <w:trHeight w:val="5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3D" w:rsidRPr="00657494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Waste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3D" w:rsidRDefault="0093713D" w:rsidP="0093713D">
            <w:pPr>
              <w:tabs>
                <w:tab w:val="left" w:pos="97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71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廢棄物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3D" w:rsidRDefault="0093713D" w:rsidP="0093713D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</w:rPr>
              <w:t>資料類型</w:t>
            </w:r>
            <w:r w:rsidRPr="00585DEE"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85DEE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</w:rPr>
              <w:t>數字</w:t>
            </w:r>
          </w:p>
          <w:p w:rsidR="00BB1727" w:rsidRPr="00503350" w:rsidRDefault="00BB1727" w:rsidP="009371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A67EE1">
              <w:t>千公噸二氧化碳當</w:t>
            </w:r>
            <w:r w:rsidR="00A67EE1">
              <w:rPr>
                <w:rFonts w:ascii="新細明體" w:eastAsia="新細明體" w:hAnsi="新細明體" w:cs="新細明體" w:hint="eastAsia"/>
              </w:rPr>
              <w:t>量</w:t>
            </w:r>
          </w:p>
        </w:tc>
      </w:tr>
      <w:tr w:rsidR="0093713D" w:rsidRPr="00503350" w:rsidTr="0093713D">
        <w:trPr>
          <w:trHeight w:val="5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3D" w:rsidRPr="00657494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IndProc_and_ProdUse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3D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71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工業過程及產品使用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3D" w:rsidRDefault="0093713D" w:rsidP="0093713D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</w:rPr>
              <w:t>資料類型</w:t>
            </w:r>
            <w:r w:rsidRPr="00585DEE"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85DEE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</w:rPr>
              <w:t>數字</w:t>
            </w:r>
          </w:p>
          <w:p w:rsidR="00BB1727" w:rsidRPr="00503350" w:rsidRDefault="00BB1727" w:rsidP="009371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A67EE1">
              <w:t>千公噸二氧化碳當</w:t>
            </w:r>
            <w:r w:rsidR="00A67EE1">
              <w:rPr>
                <w:rFonts w:ascii="新細明體" w:eastAsia="新細明體" w:hAnsi="新細明體" w:cs="新細明體" w:hint="eastAsia"/>
              </w:rPr>
              <w:t>量</w:t>
            </w:r>
          </w:p>
        </w:tc>
      </w:tr>
      <w:tr w:rsidR="0093713D" w:rsidRPr="00503350" w:rsidTr="0093713D">
        <w:trPr>
          <w:trHeight w:val="5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3D" w:rsidRPr="00657494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AgrFor_and_Other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3D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71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農業、林業及其他土地利用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3D" w:rsidRDefault="0093713D" w:rsidP="0093713D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</w:rPr>
              <w:t>資料類型</w:t>
            </w:r>
            <w:r w:rsidRPr="00585DEE"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85DEE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</w:rPr>
              <w:t>數字</w:t>
            </w:r>
          </w:p>
          <w:p w:rsidR="00BB1727" w:rsidRPr="00503350" w:rsidRDefault="00BB1727" w:rsidP="009371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A67EE1">
              <w:t>千公噸二氧化碳當</w:t>
            </w:r>
            <w:r w:rsidR="00A67EE1">
              <w:rPr>
                <w:rFonts w:ascii="新細明體" w:eastAsia="新細明體" w:hAnsi="新細明體" w:cs="新細明體" w:hint="eastAsia"/>
              </w:rPr>
              <w:t>量</w:t>
            </w:r>
          </w:p>
        </w:tc>
      </w:tr>
      <w:tr w:rsidR="0093713D" w:rsidRPr="00503350" w:rsidTr="0093713D">
        <w:trPr>
          <w:trHeight w:val="5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13D" w:rsidRPr="00657494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3D" w:rsidRDefault="0093713D" w:rsidP="00937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71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總數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13D" w:rsidRDefault="0093713D" w:rsidP="0093713D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</w:rPr>
              <w:t>資料類型</w:t>
            </w:r>
            <w:r w:rsidRPr="00585DEE">
              <w:rPr>
                <w:rFonts w:ascii="Calibri" w:eastAsia="Times New Roman" w:hAnsi="Calibri" w:cs="Calibri" w:hint="eastAsia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85DEE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</w:rPr>
              <w:t>數字</w:t>
            </w:r>
          </w:p>
          <w:p w:rsidR="00BB1727" w:rsidRPr="00503350" w:rsidRDefault="00BB1727" w:rsidP="009371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85DE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A67EE1">
              <w:t>千公噸二氧化碳當</w:t>
            </w:r>
            <w:r w:rsidR="00A67EE1">
              <w:rPr>
                <w:rFonts w:ascii="新細明體" w:eastAsia="新細明體" w:hAnsi="新細明體" w:cs="新細明體" w:hint="eastAsia"/>
              </w:rPr>
              <w:t>量</w:t>
            </w:r>
          </w:p>
        </w:tc>
      </w:tr>
    </w:tbl>
    <w:p w:rsidR="00503350" w:rsidRDefault="00503350" w:rsidP="00BB1727"/>
    <w:sectPr w:rsidR="00503350" w:rsidSect="00BB1727"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B2A" w:rsidRDefault="00820B2A" w:rsidP="00585DEE">
      <w:pPr>
        <w:spacing w:after="0" w:line="240" w:lineRule="auto"/>
      </w:pPr>
      <w:r>
        <w:separator/>
      </w:r>
    </w:p>
  </w:endnote>
  <w:endnote w:type="continuationSeparator" w:id="0">
    <w:p w:rsidR="00820B2A" w:rsidRDefault="00820B2A" w:rsidP="0058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B2A" w:rsidRDefault="00820B2A" w:rsidP="00585DEE">
      <w:pPr>
        <w:spacing w:after="0" w:line="240" w:lineRule="auto"/>
      </w:pPr>
      <w:r>
        <w:separator/>
      </w:r>
    </w:p>
  </w:footnote>
  <w:footnote w:type="continuationSeparator" w:id="0">
    <w:p w:rsidR="00820B2A" w:rsidRDefault="00820B2A" w:rsidP="00585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50"/>
    <w:rsid w:val="000004DE"/>
    <w:rsid w:val="000E0EA0"/>
    <w:rsid w:val="00131F1A"/>
    <w:rsid w:val="001E40DE"/>
    <w:rsid w:val="0024036E"/>
    <w:rsid w:val="00267272"/>
    <w:rsid w:val="00333CBD"/>
    <w:rsid w:val="00503350"/>
    <w:rsid w:val="00585DEE"/>
    <w:rsid w:val="005A570E"/>
    <w:rsid w:val="00820B2A"/>
    <w:rsid w:val="00913937"/>
    <w:rsid w:val="0093713D"/>
    <w:rsid w:val="00A67EE1"/>
    <w:rsid w:val="00B06C9C"/>
    <w:rsid w:val="00B12B4D"/>
    <w:rsid w:val="00B21ABA"/>
    <w:rsid w:val="00BB1727"/>
    <w:rsid w:val="00C322FD"/>
    <w:rsid w:val="00C36247"/>
    <w:rsid w:val="00C60F65"/>
    <w:rsid w:val="00DA312A"/>
    <w:rsid w:val="00F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BB82568-5957-4B00-B785-104DA85D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D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585DEE"/>
  </w:style>
  <w:style w:type="paragraph" w:styleId="a5">
    <w:name w:val="footer"/>
    <w:basedOn w:val="a"/>
    <w:link w:val="a6"/>
    <w:uiPriority w:val="99"/>
    <w:unhideWhenUsed/>
    <w:rsid w:val="00585D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58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SITO(CB)5</dc:creator>
  <cp:keywords/>
  <dc:description/>
  <cp:lastModifiedBy>SICC2</cp:lastModifiedBy>
  <cp:revision>14</cp:revision>
  <dcterms:created xsi:type="dcterms:W3CDTF">2020-10-06T08:15:00Z</dcterms:created>
  <dcterms:modified xsi:type="dcterms:W3CDTF">2025-05-09T06:35:00Z</dcterms:modified>
</cp:coreProperties>
</file>